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1A12C1" w14:textId="77777777" w:rsidR="00353882" w:rsidRDefault="00353882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353882" w14:paraId="31890A1B" w14:textId="77777777">
        <w:trPr>
          <w:trHeight w:val="1322"/>
        </w:trPr>
        <w:tc>
          <w:tcPr>
            <w:tcW w:w="835" w:type="dxa"/>
          </w:tcPr>
          <w:p w14:paraId="434E45E9" w14:textId="77777777" w:rsidR="00353882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04A9370D" wp14:editId="6AB1A9AA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2CDCE6A5" w14:textId="77777777" w:rsidR="00353882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71557031" w14:textId="77777777" w:rsidR="00353882" w:rsidRDefault="00353882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353882" w14:paraId="15E42483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75BE0574" w14:textId="77777777" w:rsidR="00353882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6C596252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53882" w14:paraId="5E875E0F" w14:textId="77777777">
        <w:trPr>
          <w:trHeight w:val="440"/>
        </w:trPr>
        <w:tc>
          <w:tcPr>
            <w:tcW w:w="10076" w:type="dxa"/>
            <w:vAlign w:val="center"/>
          </w:tcPr>
          <w:p w14:paraId="3C1DCE7D" w14:textId="77777777" w:rsidR="00353882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353882" w14:paraId="61D782C3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A305EB0" w14:textId="77777777" w:rsidR="00353882" w:rsidRDefault="00353882">
            <w:pPr>
              <w:jc w:val="both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14:paraId="7CAD355D" w14:textId="77777777" w:rsidR="00353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1BE5302A" w14:textId="77777777" w:rsidR="0035388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Después de realizar mi proyecto mis intereses no han cambiado en gran </w:t>
            </w:r>
            <w:proofErr w:type="gramStart"/>
            <w:r>
              <w:rPr>
                <w:sz w:val="24"/>
                <w:szCs w:val="24"/>
              </w:rPr>
              <w:t>medida</w:t>
            </w:r>
            <w:proofErr w:type="gramEnd"/>
            <w:r>
              <w:rPr>
                <w:sz w:val="24"/>
                <w:szCs w:val="24"/>
              </w:rPr>
              <w:t xml:space="preserve"> pero si me he adentrado en el área de programación con más profundidad.</w:t>
            </w:r>
          </w:p>
          <w:p w14:paraId="42758D01" w14:textId="77777777" w:rsidR="00353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32AF3FB9" w14:textId="7AC45B42" w:rsidR="0035388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 bien no me afectó demasiado a mis intereses personales me permitió adentrarme en </w:t>
            </w:r>
            <w:r w:rsidR="00E43162">
              <w:rPr>
                <w:sz w:val="24"/>
                <w:szCs w:val="24"/>
              </w:rPr>
              <w:t>áreas</w:t>
            </w:r>
            <w:r>
              <w:rPr>
                <w:sz w:val="24"/>
                <w:szCs w:val="24"/>
              </w:rPr>
              <w:t xml:space="preserve"> que antes no había profundizado tanto como lo son la programación y las bases de datos</w:t>
            </w:r>
            <w:r w:rsidR="00E43162">
              <w:rPr>
                <w:sz w:val="24"/>
                <w:szCs w:val="24"/>
              </w:rPr>
              <w:t xml:space="preserve"> y la gestión de equipos ya que fui el responsable de  gestionar el equipo de trabajo en toda la segunda parte de este proyecto</w:t>
            </w:r>
          </w:p>
          <w:p w14:paraId="082C6651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  <w:p w14:paraId="2A5DD731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  <w:p w14:paraId="6D153B41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  <w:p w14:paraId="628F1F40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  <w:p w14:paraId="27AED728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  <w:p w14:paraId="7980EB80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</w:tc>
      </w:tr>
    </w:tbl>
    <w:p w14:paraId="23C05705" w14:textId="77777777" w:rsidR="00353882" w:rsidRDefault="003538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4D72F0A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p w14:paraId="6E344C66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p w14:paraId="6763E6FA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p w14:paraId="7EA103D2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p w14:paraId="021C8AED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p w14:paraId="1C0A4E7D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p w14:paraId="5271C137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p w14:paraId="710E4779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53882" w14:paraId="5C260E9B" w14:textId="77777777">
        <w:trPr>
          <w:trHeight w:val="440"/>
        </w:trPr>
        <w:tc>
          <w:tcPr>
            <w:tcW w:w="10076" w:type="dxa"/>
            <w:vAlign w:val="center"/>
          </w:tcPr>
          <w:p w14:paraId="4BD8EDC2" w14:textId="77777777" w:rsidR="00353882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2. Mira la pregunta 2 de la Pauta de Reflexión de la Fase I que describe tus fortalezas y debilidades al inicio de la asignatura y responde:</w:t>
            </w:r>
          </w:p>
        </w:tc>
      </w:tr>
      <w:tr w:rsidR="00353882" w14:paraId="14EF208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B0B3610" w14:textId="77777777" w:rsidR="00353882" w:rsidRDefault="00353882">
            <w:pPr>
              <w:jc w:val="both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14:paraId="3825D0EA" w14:textId="77777777" w:rsidR="00353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1DCC7754" w14:textId="5270FFFA" w:rsidR="00353882" w:rsidRDefault="00E43162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 efecto, nuevas virtudes centradas principalmente en habilidades </w:t>
            </w:r>
            <w:proofErr w:type="spellStart"/>
            <w:r>
              <w:rPr>
                <w:sz w:val="24"/>
                <w:szCs w:val="24"/>
              </w:rPr>
              <w:t>mas</w:t>
            </w:r>
            <w:proofErr w:type="spellEnd"/>
            <w:r>
              <w:rPr>
                <w:sz w:val="24"/>
                <w:szCs w:val="24"/>
              </w:rPr>
              <w:t xml:space="preserve"> que nada en torno al trabajo en equipo, como </w:t>
            </w:r>
            <w:proofErr w:type="spellStart"/>
            <w:r>
              <w:rPr>
                <w:sz w:val="24"/>
                <w:szCs w:val="24"/>
              </w:rPr>
              <w:t>tambien</w:t>
            </w:r>
            <w:proofErr w:type="spellEnd"/>
            <w:r>
              <w:rPr>
                <w:sz w:val="24"/>
                <w:szCs w:val="24"/>
              </w:rPr>
              <w:t xml:space="preserve"> nuevas herramientas que nunca habían pasado en la malla ni tampoco había trabajado por mi parte.</w:t>
            </w:r>
          </w:p>
          <w:p w14:paraId="480A8E95" w14:textId="77777777" w:rsidR="00353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580CC564" w14:textId="39AB3889" w:rsidR="00353882" w:rsidRDefault="00E43162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Realizando proyectos por mi propia cuenta, con mis conocimientos desarrollados en el proyecto.</w:t>
            </w:r>
          </w:p>
          <w:p w14:paraId="7CFD704E" w14:textId="77777777" w:rsidR="00353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21CA5E84" w14:textId="4FDCD546" w:rsidR="00353882" w:rsidRDefault="00E43162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Yo creo que centrándome en trabajo en equipo, como también informando antes </w:t>
            </w:r>
            <w:proofErr w:type="gramStart"/>
            <w:r>
              <w:rPr>
                <w:sz w:val="24"/>
                <w:szCs w:val="24"/>
              </w:rPr>
              <w:t>de  trabajar</w:t>
            </w:r>
            <w:proofErr w:type="gramEnd"/>
            <w:r>
              <w:rPr>
                <w:sz w:val="24"/>
                <w:szCs w:val="24"/>
              </w:rPr>
              <w:t xml:space="preserve"> en nuevas áreas que no conozco.</w:t>
            </w:r>
          </w:p>
          <w:p w14:paraId="6B98C34B" w14:textId="77777777" w:rsidR="00353882" w:rsidRDefault="00353882">
            <w:pPr>
              <w:jc w:val="both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14:paraId="5E89102D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  <w:p w14:paraId="4B3E78F8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  <w:p w14:paraId="36B3AE24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  <w:p w14:paraId="262C7212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  <w:p w14:paraId="1220F1F6" w14:textId="77777777" w:rsidR="00353882" w:rsidRDefault="00353882">
            <w:pPr>
              <w:jc w:val="both"/>
              <w:rPr>
                <w:b/>
                <w:color w:val="1F4E79"/>
              </w:rPr>
            </w:pPr>
          </w:p>
        </w:tc>
      </w:tr>
    </w:tbl>
    <w:p w14:paraId="34C0347C" w14:textId="77777777" w:rsidR="00353882" w:rsidRDefault="003538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CAA5788" w14:textId="77777777" w:rsidR="00353882" w:rsidRDefault="003538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DECD81E" w14:textId="77777777" w:rsidR="00353882" w:rsidRDefault="00353882">
      <w:pPr>
        <w:spacing w:after="0" w:line="360" w:lineRule="auto"/>
        <w:jc w:val="both"/>
        <w:rPr>
          <w:sz w:val="24"/>
          <w:szCs w:val="24"/>
        </w:rPr>
      </w:pPr>
    </w:p>
    <w:p w14:paraId="422BDD53" w14:textId="77777777" w:rsidR="00353882" w:rsidRDefault="00353882">
      <w:pPr>
        <w:spacing w:after="0" w:line="360" w:lineRule="auto"/>
        <w:jc w:val="both"/>
        <w:rPr>
          <w:sz w:val="24"/>
          <w:szCs w:val="24"/>
        </w:rPr>
      </w:pPr>
    </w:p>
    <w:p w14:paraId="27D69E9B" w14:textId="77777777" w:rsidR="00353882" w:rsidRDefault="00353882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53882" w14:paraId="6DF7995B" w14:textId="77777777">
        <w:trPr>
          <w:trHeight w:val="440"/>
        </w:trPr>
        <w:tc>
          <w:tcPr>
            <w:tcW w:w="10076" w:type="dxa"/>
            <w:vAlign w:val="center"/>
          </w:tcPr>
          <w:p w14:paraId="6F8F77E6" w14:textId="77777777" w:rsidR="00353882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353882" w14:paraId="135C048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EC319FD" w14:textId="77777777" w:rsidR="00353882" w:rsidRDefault="00353882">
            <w:pPr>
              <w:jc w:val="both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14:paraId="2DC8E856" w14:textId="77777777" w:rsidR="00353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0F85F486" w14:textId="3D87509C" w:rsidR="00353882" w:rsidRDefault="007B294A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Después de la realización siento que mis intereses siguen siendo </w:t>
            </w:r>
            <w:r w:rsidR="00E43162">
              <w:rPr>
                <w:sz w:val="24"/>
                <w:szCs w:val="24"/>
              </w:rPr>
              <w:t xml:space="preserve">prácticamente los mismos, el aporte de ideas innovadoras, aportando en el diseño principalmente y aplicando </w:t>
            </w:r>
            <w:proofErr w:type="gramStart"/>
            <w:r w:rsidR="00E43162">
              <w:rPr>
                <w:sz w:val="24"/>
                <w:szCs w:val="24"/>
              </w:rPr>
              <w:t>la habilidades</w:t>
            </w:r>
            <w:proofErr w:type="gramEnd"/>
            <w:r w:rsidR="00E43162">
              <w:rPr>
                <w:sz w:val="24"/>
                <w:szCs w:val="24"/>
              </w:rPr>
              <w:t xml:space="preserve"> de comunicación que he ido adquiriendo a lo largo de mi carrera y en especial en este semestre.</w:t>
            </w:r>
          </w:p>
          <w:p w14:paraId="210284E2" w14:textId="77777777" w:rsidR="00353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19C41B67" w14:textId="7E3152B4" w:rsidR="00353882" w:rsidRDefault="00000000" w:rsidP="00E43162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b/>
                <w:color w:val="1F4E79"/>
              </w:rPr>
            </w:pPr>
            <w:r w:rsidRPr="00E43162">
              <w:rPr>
                <w:sz w:val="24"/>
                <w:szCs w:val="24"/>
              </w:rPr>
              <w:t xml:space="preserve">Me imagino </w:t>
            </w:r>
            <w:r w:rsidR="007B294A" w:rsidRPr="00E43162">
              <w:rPr>
                <w:sz w:val="24"/>
                <w:szCs w:val="24"/>
              </w:rPr>
              <w:t>desarrollando mis propios principalmente webs, pero siendo el encargado de gestionarlos y dirigirlos.</w:t>
            </w:r>
          </w:p>
        </w:tc>
      </w:tr>
    </w:tbl>
    <w:p w14:paraId="4C276FA9" w14:textId="77777777" w:rsidR="00353882" w:rsidRDefault="003538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FF38974" w14:textId="77777777" w:rsidR="00353882" w:rsidRDefault="00353882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53882" w14:paraId="0649688A" w14:textId="77777777">
        <w:trPr>
          <w:trHeight w:val="440"/>
        </w:trPr>
        <w:tc>
          <w:tcPr>
            <w:tcW w:w="10076" w:type="dxa"/>
            <w:vAlign w:val="center"/>
          </w:tcPr>
          <w:p w14:paraId="5CECDF8F" w14:textId="77777777" w:rsidR="00353882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353882" w14:paraId="44043B5F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493C25B6" w14:textId="77777777" w:rsidR="00353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237F9E12" w14:textId="77777777" w:rsidR="0035388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Como aspectos positivos el poder socializar como un grupo de trabajo, como lado negativo está el apoyo que dan a veces los compañeros los cuales no siempre dan el 100%</w:t>
            </w:r>
          </w:p>
          <w:p w14:paraId="71DFE20A" w14:textId="77777777" w:rsidR="00353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34EFA11B" w14:textId="77777777" w:rsidR="0035388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próxima vez que trabaje en equipo primero comenzare conociéndolos bien y viendo bien en que áreas de la informática son buenos antes de comenzar cada parte de desarrollo.</w:t>
            </w:r>
          </w:p>
          <w:p w14:paraId="68044BDE" w14:textId="77777777" w:rsidR="00353882" w:rsidRDefault="00353882">
            <w:pPr>
              <w:jc w:val="both"/>
              <w:rPr>
                <w:sz w:val="24"/>
                <w:szCs w:val="24"/>
              </w:rPr>
            </w:pPr>
          </w:p>
          <w:p w14:paraId="07DF734C" w14:textId="77777777" w:rsidR="00353882" w:rsidRDefault="00353882">
            <w:pPr>
              <w:jc w:val="both"/>
              <w:rPr>
                <w:sz w:val="24"/>
                <w:szCs w:val="24"/>
              </w:rPr>
            </w:pPr>
          </w:p>
          <w:p w14:paraId="2256D073" w14:textId="77777777" w:rsidR="00353882" w:rsidRDefault="00353882">
            <w:pPr>
              <w:jc w:val="both"/>
              <w:rPr>
                <w:sz w:val="24"/>
                <w:szCs w:val="24"/>
              </w:rPr>
            </w:pPr>
          </w:p>
          <w:p w14:paraId="77879B33" w14:textId="77777777" w:rsidR="00353882" w:rsidRDefault="00353882">
            <w:pPr>
              <w:jc w:val="both"/>
              <w:rPr>
                <w:sz w:val="24"/>
                <w:szCs w:val="24"/>
              </w:rPr>
            </w:pPr>
          </w:p>
          <w:p w14:paraId="2859E20C" w14:textId="77777777" w:rsidR="00353882" w:rsidRDefault="00353882">
            <w:pPr>
              <w:jc w:val="both"/>
              <w:rPr>
                <w:sz w:val="24"/>
                <w:szCs w:val="24"/>
              </w:rPr>
            </w:pPr>
          </w:p>
          <w:p w14:paraId="1B41BD34" w14:textId="77777777" w:rsidR="00353882" w:rsidRDefault="00353882">
            <w:pPr>
              <w:jc w:val="both"/>
              <w:rPr>
                <w:sz w:val="24"/>
                <w:szCs w:val="24"/>
              </w:rPr>
            </w:pPr>
          </w:p>
        </w:tc>
      </w:tr>
    </w:tbl>
    <w:p w14:paraId="7166904A" w14:textId="77777777" w:rsidR="00353882" w:rsidRDefault="003538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6BA4C7D" w14:textId="77777777" w:rsidR="00353882" w:rsidRDefault="003538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4151693" w14:textId="77777777" w:rsidR="00353882" w:rsidRDefault="003538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80FE3F7" w14:textId="77777777" w:rsidR="00353882" w:rsidRDefault="00353882">
      <w:pPr>
        <w:spacing w:after="0" w:line="360" w:lineRule="auto"/>
        <w:jc w:val="both"/>
        <w:rPr>
          <w:b/>
          <w:sz w:val="24"/>
          <w:szCs w:val="24"/>
        </w:rPr>
      </w:pPr>
    </w:p>
    <w:sectPr w:rsidR="00353882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11A654" w14:textId="77777777" w:rsidR="009E6C58" w:rsidRDefault="009E6C58">
      <w:pPr>
        <w:spacing w:after="0" w:line="240" w:lineRule="auto"/>
      </w:pPr>
      <w:r>
        <w:separator/>
      </w:r>
    </w:p>
  </w:endnote>
  <w:endnote w:type="continuationSeparator" w:id="0">
    <w:p w14:paraId="7B50BE08" w14:textId="77777777" w:rsidR="009E6C58" w:rsidRDefault="009E6C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A7A60441-07C3-4921-A8BF-AABD09FD351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7195E8D-B464-4E6D-A549-81985889E187}"/>
    <w:embedBold r:id="rId3" w:fontKey="{9BA9D935-876F-41AA-A3B5-48BA5D188B07}"/>
    <w:embedBoldItalic r:id="rId4" w:fontKey="{F7DB2971-259B-4DEF-84F2-5DD39B5FFAE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0940E511-B898-407C-BD77-F1DF33AB5FE0}"/>
    <w:embedItalic r:id="rId6" w:fontKey="{6875E20B-D771-46B1-94C7-0B704C2895D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E4761619-A5D2-4945-8F5E-BE62D8F3D30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CADD6116-ABE5-4535-8E39-3C0492BAACAA}"/>
    <w:embedBold r:id="rId9" w:fontKey="{CA3069AA-DF42-4379-9E6A-688DC8886D6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C2E8D6" w14:textId="77777777" w:rsidR="0035388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7237CB0" wp14:editId="67734254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8913459" name="Grupo 1891345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504645508" name="Rectángulo 150464550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C33AC8A" w14:textId="77777777" w:rsidR="00353882" w:rsidRDefault="0035388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39364402" name="Rectángulo 113936440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E9C3D45" w14:textId="77777777" w:rsidR="00353882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370498294" name="Grupo 37049829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98347586" name="Conector: angular 59834758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50435001" name="Conector: angular 105043500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C003FA" w14:textId="77777777" w:rsidR="009E6C58" w:rsidRDefault="009E6C58">
      <w:pPr>
        <w:spacing w:after="0" w:line="240" w:lineRule="auto"/>
      </w:pPr>
      <w:r>
        <w:separator/>
      </w:r>
    </w:p>
  </w:footnote>
  <w:footnote w:type="continuationSeparator" w:id="0">
    <w:p w14:paraId="7012D264" w14:textId="77777777" w:rsidR="009E6C58" w:rsidRDefault="009E6C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741B73" w14:textId="77777777" w:rsidR="00353882" w:rsidRDefault="0035388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353882" w14:paraId="6F9B50DF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54DDD92" w14:textId="77777777" w:rsidR="0035388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773A1F39" w14:textId="77777777" w:rsidR="0035388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0BCCD136" w14:textId="77777777" w:rsidR="00353882" w:rsidRDefault="00353882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B82AFB3" w14:textId="77777777" w:rsidR="00353882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0E654A8" wp14:editId="0F4A797D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47A7BF7" w14:textId="77777777" w:rsidR="00353882" w:rsidRDefault="0035388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DAC17F" w14:textId="77777777" w:rsidR="00353882" w:rsidRDefault="0035388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353882" w14:paraId="62B94D7A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763DDF5A" w14:textId="77777777" w:rsidR="0035388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BC47AEA" wp14:editId="4BAC3A26">
                <wp:extent cx="363448" cy="578253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3EAE8511" w14:textId="77777777" w:rsidR="0035388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4833C34E" w14:textId="77777777" w:rsidR="0035388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04D850EB" w14:textId="77777777" w:rsidR="0035388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79A50914" w14:textId="77777777" w:rsidR="00353882" w:rsidRDefault="00353882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4B5A4FEE" w14:textId="77777777" w:rsidR="00353882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93FA729" wp14:editId="09FCA431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9DE305C" w14:textId="77777777" w:rsidR="00353882" w:rsidRDefault="0035388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4B0BC3"/>
    <w:multiLevelType w:val="multilevel"/>
    <w:tmpl w:val="D038828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47589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882"/>
    <w:rsid w:val="00353882"/>
    <w:rsid w:val="00565D92"/>
    <w:rsid w:val="007B294A"/>
    <w:rsid w:val="009E6C58"/>
    <w:rsid w:val="00E43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32184"/>
  <w15:docId w15:val="{1F9AD6FD-6B6F-4F31-8975-5533CCC66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1feEYQPJ4fb+rGcZ4dX/+0oZlg==">CgMxLjAyCGguZ2pkZ3hzOAByITFabXpOZU9MS0tJZ2dKMG1ibjJ4U0lodTBNdGR6TGlxcw==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3</Pages>
  <Words>516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MATIAS ANDRES MUNOZ JOFRE</cp:lastModifiedBy>
  <cp:revision>2</cp:revision>
  <dcterms:created xsi:type="dcterms:W3CDTF">2024-12-14T02:26:00Z</dcterms:created>
  <dcterms:modified xsi:type="dcterms:W3CDTF">2024-12-14T02:26:00Z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